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278E" w14:textId="49F201F0" w:rsidR="001D3247" w:rsidRDefault="00A459A6" w:rsidP="004F0C4B">
      <w:pPr>
        <w:pStyle w:val="Ingetavstnd"/>
      </w:pPr>
      <w:r w:rsidRPr="00A459A6">
        <w:t xml:space="preserve">Motion gällande </w:t>
      </w:r>
      <w:r w:rsidR="007B4939">
        <w:t xml:space="preserve">ändring av </w:t>
      </w:r>
      <w:r w:rsidRPr="00A459A6">
        <w:t>elitprov för stövare</w:t>
      </w:r>
      <w:r>
        <w:t>.</w:t>
      </w:r>
    </w:p>
    <w:p w14:paraId="6357E44F" w14:textId="3734AF92" w:rsidR="007B4939" w:rsidRDefault="007B49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Till J/H </w:t>
      </w:r>
      <w:r w:rsidR="00DE3469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tövarklubb, Svenska </w:t>
      </w:r>
      <w:r w:rsidR="00DE3469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tövarklubben.</w:t>
      </w:r>
    </w:p>
    <w:p w14:paraId="5CCF1C2A" w14:textId="27F0DFFF" w:rsidR="007B4939" w:rsidRDefault="007B49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Andersson</w:t>
      </w:r>
    </w:p>
    <w:p w14:paraId="5ECE0A68" w14:textId="5F9B428A" w:rsidR="007B4939" w:rsidRDefault="007B49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Sösjö 130.</w:t>
      </w:r>
    </w:p>
    <w:p w14:paraId="62548771" w14:textId="728A5D39" w:rsidR="007B4939" w:rsidRPr="007B4939" w:rsidRDefault="007B49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843 93 Bräcke.</w:t>
      </w:r>
    </w:p>
    <w:p w14:paraId="4E6E7BC5" w14:textId="4026103C" w:rsidR="00A459A6" w:rsidRDefault="00A459A6">
      <w:r>
        <w:rPr>
          <w:b/>
          <w:bCs/>
          <w:sz w:val="36"/>
          <w:szCs w:val="36"/>
        </w:rPr>
        <w:t xml:space="preserve">Motivering: </w:t>
      </w:r>
      <w:r w:rsidRPr="00A459A6">
        <w:t>Dagen</w:t>
      </w:r>
      <w:r w:rsidR="00AC6EA2">
        <w:t>s</w:t>
      </w:r>
      <w:r w:rsidRPr="00A459A6">
        <w:t xml:space="preserve"> elitprov är enligt </w:t>
      </w:r>
      <w:r w:rsidR="00AC6EA2">
        <w:t xml:space="preserve">vissa </w:t>
      </w:r>
      <w:r w:rsidRPr="00A459A6">
        <w:t>veterinärer helt förkastlig</w:t>
      </w:r>
      <w:r w:rsidR="00AC6EA2">
        <w:t>a</w:t>
      </w:r>
      <w:r>
        <w:t xml:space="preserve">. Att jaga med en stövare under två dagar i rad är </w:t>
      </w:r>
      <w:r w:rsidR="00A82C05">
        <w:t>felaktigt</w:t>
      </w:r>
      <w:r>
        <w:t xml:space="preserve"> </w:t>
      </w:r>
      <w:r w:rsidR="00AC6EA2">
        <w:t xml:space="preserve">enligt dem </w:t>
      </w:r>
      <w:r w:rsidR="00FA38D4">
        <w:t>och kan vara skadligt</w:t>
      </w:r>
      <w:r w:rsidR="0035237F">
        <w:t xml:space="preserve"> </w:t>
      </w:r>
      <w:r>
        <w:t xml:space="preserve">enligt </w:t>
      </w:r>
      <w:r w:rsidR="00AC6EA2">
        <w:t>deras</w:t>
      </w:r>
      <w:r>
        <w:t xml:space="preserve"> sakkunskap. Risken för allvarliga skador är stor under ett sådant elitprov. En stövare vilken rör sig mellan 40-50 km under en provdag förbrukar stora mängder </w:t>
      </w:r>
      <w:r w:rsidR="00FE3F25" w:rsidRPr="00FE3F25">
        <w:t xml:space="preserve">energi </w:t>
      </w:r>
      <w:r>
        <w:t>och bör få återhämta sig efter en sådan jaktdag</w:t>
      </w:r>
      <w:r w:rsidR="007B4939">
        <w:t xml:space="preserve"> och inte tvingas ut på ett nytt liknande maratonlopp påföljande provdag.</w:t>
      </w:r>
    </w:p>
    <w:p w14:paraId="2472C986" w14:textId="66DC4C92" w:rsidR="00503107" w:rsidRDefault="00AC6EA2">
      <w:r>
        <w:t>Det är</w:t>
      </w:r>
      <w:r w:rsidR="00503107">
        <w:t xml:space="preserve"> också en resursfråga för antalet stövarägare snarare minskar än ökar</w:t>
      </w:r>
      <w:r>
        <w:t xml:space="preserve"> och d</w:t>
      </w:r>
      <w:r w:rsidR="00503107">
        <w:t xml:space="preserve">ärför blir det svårare och svårare med nyrekrytering av </w:t>
      </w:r>
      <w:r>
        <w:t>jaktprovs</w:t>
      </w:r>
      <w:r w:rsidR="00503107">
        <w:t>domare</w:t>
      </w:r>
      <w:r>
        <w:t xml:space="preserve"> för stövare</w:t>
      </w:r>
      <w:r w:rsidR="00503107">
        <w:t>.</w:t>
      </w:r>
    </w:p>
    <w:p w14:paraId="6E80882A" w14:textId="155B5704" w:rsidR="00503107" w:rsidRDefault="00503107">
      <w:r>
        <w:t>D</w:t>
      </w:r>
      <w:r w:rsidR="00C512B1">
        <w:t>et sliter dessutom</w:t>
      </w:r>
      <w:r>
        <w:t xml:space="preserve"> hårt på domarkåren med våra två dagars prov</w:t>
      </w:r>
      <w:r w:rsidR="007B4939">
        <w:t xml:space="preserve"> under en hel </w:t>
      </w:r>
      <w:r w:rsidR="00666924">
        <w:t>provsäsong. I</w:t>
      </w:r>
      <w:r>
        <w:t xml:space="preserve"> dagens samhälle med alla krav på familjen och arbete</w:t>
      </w:r>
      <w:r w:rsidR="00D24EB4">
        <w:t>t</w:t>
      </w:r>
      <w:r>
        <w:t xml:space="preserve"> har många svårt med att få tiden att räcka till</w:t>
      </w:r>
      <w:r w:rsidR="007B4939">
        <w:t xml:space="preserve"> för jaktprov</w:t>
      </w:r>
      <w:r w:rsidR="00666924">
        <w:t xml:space="preserve"> under två dagar.</w:t>
      </w:r>
    </w:p>
    <w:p w14:paraId="499167B9" w14:textId="385F6BD3" w:rsidR="00503107" w:rsidRPr="00FE5DF3" w:rsidRDefault="00A459A6" w:rsidP="00FE5DF3">
      <w:r w:rsidRPr="00A459A6">
        <w:rPr>
          <w:b/>
          <w:bCs/>
          <w:sz w:val="36"/>
          <w:szCs w:val="36"/>
        </w:rPr>
        <w:t>Yrkar därför</w:t>
      </w:r>
      <w:r w:rsidR="00503107">
        <w:rPr>
          <w:b/>
          <w:bCs/>
          <w:sz w:val="36"/>
          <w:szCs w:val="36"/>
        </w:rPr>
        <w:t>:</w:t>
      </w:r>
      <w:r>
        <w:t xml:space="preserve"> </w:t>
      </w:r>
      <w:r w:rsidR="007B4939">
        <w:rPr>
          <w:b/>
          <w:bCs/>
        </w:rPr>
        <w:t>A</w:t>
      </w:r>
      <w:r w:rsidRPr="007B4939">
        <w:rPr>
          <w:b/>
          <w:bCs/>
        </w:rPr>
        <w:t xml:space="preserve">tt </w:t>
      </w:r>
      <w:r w:rsidR="00FE5DF3">
        <w:rPr>
          <w:b/>
          <w:bCs/>
        </w:rPr>
        <w:t>nya</w:t>
      </w:r>
      <w:r w:rsidRPr="007B4939">
        <w:rPr>
          <w:b/>
          <w:bCs/>
        </w:rPr>
        <w:t xml:space="preserve"> </w:t>
      </w:r>
      <w:r w:rsidR="007B4939">
        <w:rPr>
          <w:b/>
          <w:bCs/>
        </w:rPr>
        <w:t>jakt</w:t>
      </w:r>
      <w:r w:rsidRPr="007B4939">
        <w:rPr>
          <w:b/>
          <w:bCs/>
        </w:rPr>
        <w:t xml:space="preserve">championatregler </w:t>
      </w:r>
      <w:r w:rsidR="00FE5DF3">
        <w:rPr>
          <w:b/>
          <w:bCs/>
        </w:rPr>
        <w:t>införs, bestående av</w:t>
      </w:r>
      <w:r w:rsidR="00BA7095">
        <w:rPr>
          <w:b/>
          <w:bCs/>
        </w:rPr>
        <w:t xml:space="preserve"> fyra </w:t>
      </w:r>
      <w:r w:rsidR="00FE5DF3">
        <w:rPr>
          <w:b/>
          <w:bCs/>
        </w:rPr>
        <w:t xml:space="preserve">ettor </w:t>
      </w:r>
      <w:r w:rsidR="00D24EB4">
        <w:rPr>
          <w:b/>
          <w:bCs/>
        </w:rPr>
        <w:t xml:space="preserve">i öppenklass </w:t>
      </w:r>
      <w:r w:rsidR="00FE5DF3">
        <w:rPr>
          <w:b/>
          <w:bCs/>
        </w:rPr>
        <w:t>varav en skall vara tagen på barmark och en tagen på fastställt prov där lottning av mark och domare ingår.</w:t>
      </w:r>
      <w:r w:rsidR="00FE3F25">
        <w:rPr>
          <w:b/>
          <w:bCs/>
        </w:rPr>
        <w:tab/>
      </w:r>
    </w:p>
    <w:p w14:paraId="22E1581B" w14:textId="39FDCDC3" w:rsidR="007B4939" w:rsidRDefault="007B4939">
      <w:pPr>
        <w:rPr>
          <w:b/>
          <w:bCs/>
        </w:rPr>
      </w:pPr>
    </w:p>
    <w:p w14:paraId="58CB9664" w14:textId="65CBFBAC" w:rsidR="007B4939" w:rsidRDefault="007B4939">
      <w:pPr>
        <w:rPr>
          <w:b/>
          <w:bCs/>
        </w:rPr>
      </w:pPr>
      <w:r>
        <w:rPr>
          <w:b/>
          <w:bCs/>
        </w:rPr>
        <w:t>Sösjö/Bräcke den 1 november 2021.</w:t>
      </w:r>
    </w:p>
    <w:p w14:paraId="5D82D58A" w14:textId="7F470A16" w:rsidR="00666924" w:rsidRDefault="00666924">
      <w:pPr>
        <w:rPr>
          <w:b/>
          <w:bCs/>
        </w:rPr>
      </w:pPr>
    </w:p>
    <w:p w14:paraId="635AF0F7" w14:textId="32DB210D" w:rsidR="00666924" w:rsidRDefault="00666924">
      <w:pPr>
        <w:rPr>
          <w:b/>
          <w:bCs/>
        </w:rPr>
      </w:pPr>
    </w:p>
    <w:p w14:paraId="1B8FCA17" w14:textId="358965C7" w:rsidR="00666924" w:rsidRDefault="00666924">
      <w:pPr>
        <w:rPr>
          <w:b/>
          <w:bCs/>
        </w:rPr>
      </w:pPr>
      <w:r>
        <w:rPr>
          <w:b/>
          <w:bCs/>
        </w:rPr>
        <w:t>Per Andersson</w:t>
      </w:r>
    </w:p>
    <w:p w14:paraId="731241DB" w14:textId="628AA8BA" w:rsidR="00666924" w:rsidRDefault="00666924">
      <w:pPr>
        <w:rPr>
          <w:b/>
          <w:bCs/>
        </w:rPr>
      </w:pPr>
      <w:r>
        <w:rPr>
          <w:b/>
          <w:bCs/>
        </w:rPr>
        <w:t xml:space="preserve">Sösjö 130 </w:t>
      </w:r>
    </w:p>
    <w:p w14:paraId="7C77E1ED" w14:textId="30B5E411" w:rsidR="00666924" w:rsidRDefault="00666924">
      <w:pPr>
        <w:rPr>
          <w:b/>
          <w:bCs/>
        </w:rPr>
      </w:pPr>
      <w:r>
        <w:rPr>
          <w:b/>
          <w:bCs/>
        </w:rPr>
        <w:t>843 93 Bräcke</w:t>
      </w:r>
    </w:p>
    <w:p w14:paraId="4CFB22A3" w14:textId="5E6BE4B0" w:rsidR="00666924" w:rsidRPr="00503107" w:rsidRDefault="00666924">
      <w:pPr>
        <w:rPr>
          <w:b/>
          <w:bCs/>
        </w:rPr>
      </w:pPr>
      <w:r>
        <w:rPr>
          <w:b/>
          <w:bCs/>
        </w:rPr>
        <w:t>072569 31 37.</w:t>
      </w:r>
    </w:p>
    <w:p w14:paraId="7D2E938F" w14:textId="77777777" w:rsidR="00A459A6" w:rsidRPr="00A459A6" w:rsidRDefault="00A459A6"/>
    <w:sectPr w:rsidR="00A459A6" w:rsidRPr="00A4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A6"/>
    <w:rsid w:val="001D3247"/>
    <w:rsid w:val="002B5799"/>
    <w:rsid w:val="0035237F"/>
    <w:rsid w:val="004F0C4B"/>
    <w:rsid w:val="00503107"/>
    <w:rsid w:val="00666924"/>
    <w:rsid w:val="007B4939"/>
    <w:rsid w:val="00A459A6"/>
    <w:rsid w:val="00A82C05"/>
    <w:rsid w:val="00AC6EA2"/>
    <w:rsid w:val="00BA7095"/>
    <w:rsid w:val="00C512B1"/>
    <w:rsid w:val="00D24EB4"/>
    <w:rsid w:val="00DE3469"/>
    <w:rsid w:val="00E03850"/>
    <w:rsid w:val="00F41FB5"/>
    <w:rsid w:val="00FA38D4"/>
    <w:rsid w:val="00FE3F25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DF52"/>
  <w15:chartTrackingRefBased/>
  <w15:docId w15:val="{E1D67366-B5AB-41D4-A557-4A0BE3E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F0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andersson</dc:creator>
  <cp:keywords/>
  <dc:description/>
  <cp:lastModifiedBy>Mats Eriksson</cp:lastModifiedBy>
  <cp:revision>8</cp:revision>
  <dcterms:created xsi:type="dcterms:W3CDTF">2022-09-14T13:34:00Z</dcterms:created>
  <dcterms:modified xsi:type="dcterms:W3CDTF">2023-04-09T12:18:00Z</dcterms:modified>
</cp:coreProperties>
</file>