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DDB7" w14:textId="3F14ED28" w:rsidR="003E08B0" w:rsidRDefault="003E08B0" w:rsidP="003E08B0">
      <w:pPr>
        <w:pStyle w:val="Ingetavstnd"/>
        <w:rPr>
          <w:b/>
          <w:sz w:val="24"/>
          <w:szCs w:val="24"/>
        </w:rPr>
      </w:pPr>
      <w:r w:rsidRPr="004E5CA4">
        <w:rPr>
          <w:b/>
          <w:sz w:val="24"/>
          <w:szCs w:val="24"/>
        </w:rPr>
        <w:t>Protokol</w:t>
      </w:r>
      <w:r w:rsidR="005C2F3A">
        <w:rPr>
          <w:b/>
          <w:sz w:val="24"/>
          <w:szCs w:val="24"/>
        </w:rPr>
        <w:t>l</w:t>
      </w:r>
      <w:r w:rsidR="00077FB4">
        <w:rPr>
          <w:b/>
          <w:sz w:val="24"/>
          <w:szCs w:val="24"/>
        </w:rPr>
        <w:t xml:space="preserve"> från </w:t>
      </w:r>
      <w:r w:rsidR="00587FFA">
        <w:rPr>
          <w:b/>
          <w:sz w:val="24"/>
          <w:szCs w:val="24"/>
        </w:rPr>
        <w:t xml:space="preserve">digitalt </w:t>
      </w:r>
      <w:r w:rsidR="00077FB4">
        <w:rPr>
          <w:b/>
          <w:sz w:val="24"/>
          <w:szCs w:val="24"/>
        </w:rPr>
        <w:t>styrelsemöte</w:t>
      </w:r>
      <w:r w:rsidR="00E63564">
        <w:rPr>
          <w:b/>
          <w:sz w:val="24"/>
          <w:szCs w:val="24"/>
        </w:rPr>
        <w:t xml:space="preserve"> </w:t>
      </w:r>
      <w:r w:rsidR="00077FB4">
        <w:rPr>
          <w:b/>
          <w:sz w:val="24"/>
          <w:szCs w:val="24"/>
        </w:rPr>
        <w:t>den 2</w:t>
      </w:r>
      <w:r w:rsidR="00BF7041">
        <w:rPr>
          <w:b/>
          <w:sz w:val="24"/>
          <w:szCs w:val="24"/>
        </w:rPr>
        <w:t>8 febr</w:t>
      </w:r>
      <w:r w:rsidR="00077FB4">
        <w:rPr>
          <w:b/>
          <w:sz w:val="24"/>
          <w:szCs w:val="24"/>
        </w:rPr>
        <w:t>uari 20</w:t>
      </w:r>
      <w:r w:rsidR="00E63564">
        <w:rPr>
          <w:b/>
          <w:sz w:val="24"/>
          <w:szCs w:val="24"/>
        </w:rPr>
        <w:t>21</w:t>
      </w:r>
      <w:r w:rsidR="00497F89">
        <w:rPr>
          <w:b/>
          <w:sz w:val="24"/>
          <w:szCs w:val="24"/>
        </w:rPr>
        <w:t xml:space="preserve"> </w:t>
      </w:r>
    </w:p>
    <w:p w14:paraId="244C8847" w14:textId="77777777" w:rsidR="004E5CA4" w:rsidRDefault="004E5CA4" w:rsidP="003E08B0">
      <w:pPr>
        <w:pStyle w:val="Ingetavstnd"/>
        <w:rPr>
          <w:b/>
          <w:sz w:val="24"/>
          <w:szCs w:val="24"/>
        </w:rPr>
      </w:pPr>
    </w:p>
    <w:p w14:paraId="2714DA9F" w14:textId="2A12694C" w:rsidR="004E5CA4" w:rsidRPr="004E5CA4" w:rsidRDefault="00E63564" w:rsidP="003E08B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Uppkoppla</w:t>
      </w:r>
      <w:r w:rsidR="00D31247">
        <w:rPr>
          <w:sz w:val="24"/>
          <w:szCs w:val="24"/>
        </w:rPr>
        <w:t xml:space="preserve">de: Rolf Pellving, </w:t>
      </w:r>
      <w:r w:rsidR="005C2F3A">
        <w:rPr>
          <w:sz w:val="24"/>
          <w:szCs w:val="24"/>
        </w:rPr>
        <w:t>Mats Eriks</w:t>
      </w:r>
      <w:r w:rsidR="00D31247">
        <w:rPr>
          <w:sz w:val="24"/>
          <w:szCs w:val="24"/>
        </w:rPr>
        <w:t xml:space="preserve">son, </w:t>
      </w:r>
      <w:r w:rsidR="005C2F3A">
        <w:rPr>
          <w:sz w:val="24"/>
          <w:szCs w:val="24"/>
        </w:rPr>
        <w:t>Sarah Häggkvist</w:t>
      </w:r>
      <w:r w:rsidR="00D31247">
        <w:rPr>
          <w:sz w:val="24"/>
          <w:szCs w:val="24"/>
        </w:rPr>
        <w:t xml:space="preserve">, Jan-Erik Eriksson, </w:t>
      </w:r>
      <w:r w:rsidR="009D3F3E">
        <w:rPr>
          <w:sz w:val="24"/>
          <w:szCs w:val="24"/>
        </w:rPr>
        <w:t>Fredrik</w:t>
      </w:r>
      <w:r w:rsidR="00077FB4">
        <w:rPr>
          <w:sz w:val="24"/>
          <w:szCs w:val="24"/>
        </w:rPr>
        <w:t xml:space="preserve"> Nordin</w:t>
      </w:r>
      <w:r w:rsidR="00BF7041">
        <w:rPr>
          <w:sz w:val="24"/>
          <w:szCs w:val="24"/>
        </w:rPr>
        <w:t>, Anders Olofsson</w:t>
      </w:r>
      <w:r w:rsidR="00D31247">
        <w:rPr>
          <w:sz w:val="24"/>
          <w:szCs w:val="24"/>
        </w:rPr>
        <w:t xml:space="preserve"> </w:t>
      </w:r>
      <w:r w:rsidR="00191401">
        <w:rPr>
          <w:sz w:val="24"/>
          <w:szCs w:val="24"/>
        </w:rPr>
        <w:t>och</w:t>
      </w:r>
      <w:r w:rsidR="00077FB4">
        <w:rPr>
          <w:sz w:val="24"/>
          <w:szCs w:val="24"/>
        </w:rPr>
        <w:t xml:space="preserve"> </w:t>
      </w:r>
      <w:r>
        <w:rPr>
          <w:sz w:val="24"/>
          <w:szCs w:val="24"/>
        </w:rPr>
        <w:t>Martin Magnusson</w:t>
      </w:r>
      <w:r w:rsidR="001231A2">
        <w:rPr>
          <w:sz w:val="24"/>
          <w:szCs w:val="24"/>
        </w:rPr>
        <w:t>. Kallad till mötet för särs</w:t>
      </w:r>
      <w:r w:rsidR="00D31247">
        <w:rPr>
          <w:sz w:val="24"/>
          <w:szCs w:val="24"/>
        </w:rPr>
        <w:t xml:space="preserve">kilda frågor: </w:t>
      </w:r>
      <w:r w:rsidR="001231A2">
        <w:rPr>
          <w:sz w:val="24"/>
          <w:szCs w:val="24"/>
        </w:rPr>
        <w:t>May-Britt Pellvin</w:t>
      </w:r>
      <w:r w:rsidR="00BF7041">
        <w:rPr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6613BC88" w14:textId="77777777" w:rsidR="003E08B0" w:rsidRDefault="003E08B0" w:rsidP="003E08B0">
      <w:pPr>
        <w:pStyle w:val="Ingetavstnd"/>
      </w:pPr>
    </w:p>
    <w:p w14:paraId="1E34A525" w14:textId="3E4395FC" w:rsidR="004E5CA4" w:rsidRDefault="004E5CA4" w:rsidP="003E08B0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F7041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Öppnande</w:t>
      </w:r>
      <w:r>
        <w:rPr>
          <w:b/>
          <w:sz w:val="24"/>
          <w:szCs w:val="24"/>
        </w:rPr>
        <w:tab/>
      </w:r>
      <w:r w:rsidR="00077FB4">
        <w:rPr>
          <w:sz w:val="24"/>
          <w:szCs w:val="24"/>
        </w:rPr>
        <w:t>Ordförande Fredrik Nordin</w:t>
      </w:r>
      <w:r>
        <w:rPr>
          <w:sz w:val="24"/>
          <w:szCs w:val="24"/>
        </w:rPr>
        <w:t xml:space="preserve"> öppnade mötet.</w:t>
      </w:r>
    </w:p>
    <w:p w14:paraId="64B039F5" w14:textId="77777777" w:rsidR="004E5CA4" w:rsidRDefault="004E5CA4" w:rsidP="003E08B0">
      <w:pPr>
        <w:pStyle w:val="Ingetavstnd"/>
        <w:rPr>
          <w:sz w:val="24"/>
          <w:szCs w:val="24"/>
        </w:rPr>
      </w:pPr>
    </w:p>
    <w:p w14:paraId="57AC4AB6" w14:textId="41DDC26F" w:rsidR="004E5CA4" w:rsidRPr="004E5CA4" w:rsidRDefault="004E5CA4" w:rsidP="004E5CA4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§ 2</w:t>
      </w:r>
      <w:r w:rsidR="00BF704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Justerare</w:t>
      </w:r>
      <w:r>
        <w:rPr>
          <w:b/>
          <w:sz w:val="24"/>
          <w:szCs w:val="24"/>
        </w:rPr>
        <w:tab/>
      </w:r>
      <w:r w:rsidR="00E63564">
        <w:rPr>
          <w:sz w:val="24"/>
          <w:szCs w:val="24"/>
        </w:rPr>
        <w:t>Rolf Pellving</w:t>
      </w:r>
      <w:r>
        <w:rPr>
          <w:sz w:val="24"/>
          <w:szCs w:val="24"/>
        </w:rPr>
        <w:t xml:space="preserve"> valdes att tillsammans med ordförande justera dagens protokoll.</w:t>
      </w:r>
    </w:p>
    <w:p w14:paraId="07BB18BD" w14:textId="77777777" w:rsidR="004E5CA4" w:rsidRDefault="004E5CA4" w:rsidP="003E08B0">
      <w:pPr>
        <w:pStyle w:val="Ingetavstnd"/>
        <w:rPr>
          <w:sz w:val="24"/>
          <w:szCs w:val="24"/>
        </w:rPr>
      </w:pPr>
    </w:p>
    <w:p w14:paraId="2FB0BE5D" w14:textId="1DF1368F" w:rsidR="004E5CA4" w:rsidRPr="004E5CA4" w:rsidRDefault="004E5CA4" w:rsidP="003E08B0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F7041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Föregående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Genomlästes, godkän</w:t>
      </w:r>
      <w:r w:rsidR="00C33880">
        <w:rPr>
          <w:sz w:val="24"/>
          <w:szCs w:val="24"/>
        </w:rPr>
        <w:t>des och lades till handlingarna</w:t>
      </w:r>
      <w:r w:rsidR="00181C9A">
        <w:rPr>
          <w:sz w:val="24"/>
          <w:szCs w:val="24"/>
        </w:rPr>
        <w:t>.</w:t>
      </w:r>
      <w:r w:rsidR="00C33880">
        <w:rPr>
          <w:sz w:val="24"/>
          <w:szCs w:val="24"/>
        </w:rPr>
        <w:t xml:space="preserve"> </w:t>
      </w:r>
    </w:p>
    <w:p w14:paraId="22F9D8C7" w14:textId="37A27BA9" w:rsidR="00637849" w:rsidRPr="00BF7041" w:rsidRDefault="00497254" w:rsidP="00BF7041">
      <w:pPr>
        <w:pStyle w:val="Ingetavstnd"/>
        <w:ind w:left="2608" w:hanging="2278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4E5CA4">
        <w:rPr>
          <w:b/>
          <w:sz w:val="24"/>
          <w:szCs w:val="24"/>
        </w:rPr>
        <w:t>rotokoll</w:t>
      </w:r>
      <w:r w:rsidR="00C33880">
        <w:rPr>
          <w:b/>
          <w:sz w:val="24"/>
          <w:szCs w:val="24"/>
        </w:rPr>
        <w:tab/>
      </w:r>
    </w:p>
    <w:p w14:paraId="0BFF4A21" w14:textId="77777777" w:rsidR="005C36B1" w:rsidRDefault="005C36B1" w:rsidP="001231A2">
      <w:pPr>
        <w:pStyle w:val="Ingetavstnd"/>
        <w:ind w:left="2608" w:hanging="2608"/>
        <w:rPr>
          <w:sz w:val="24"/>
          <w:szCs w:val="24"/>
        </w:rPr>
      </w:pPr>
    </w:p>
    <w:p w14:paraId="7CC92576" w14:textId="38E28759" w:rsidR="00BF7041" w:rsidRPr="00A12122" w:rsidRDefault="005C36B1" w:rsidP="00BF7041">
      <w:pPr>
        <w:pStyle w:val="Ingetavstnd"/>
        <w:ind w:left="2608" w:hanging="26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F7041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Ekonomi</w:t>
      </w:r>
      <w:r>
        <w:rPr>
          <w:b/>
          <w:sz w:val="24"/>
          <w:szCs w:val="24"/>
        </w:rPr>
        <w:tab/>
      </w:r>
      <w:r w:rsidR="00A12122">
        <w:rPr>
          <w:bCs/>
          <w:sz w:val="24"/>
          <w:szCs w:val="24"/>
        </w:rPr>
        <w:t>Kassören Jimmie Guttormsson hade iordningställt förvaltnings-berättelsen för 2020 samt ett budgetförslag för 2021 som granskades och godkändes. Då Jimmie inte kunde delta vid möt</w:t>
      </w:r>
      <w:r w:rsidR="00584DA4">
        <w:rPr>
          <w:bCs/>
          <w:sz w:val="24"/>
          <w:szCs w:val="24"/>
        </w:rPr>
        <w:t>e</w:t>
      </w:r>
      <w:r w:rsidR="00A12122">
        <w:rPr>
          <w:bCs/>
          <w:sz w:val="24"/>
          <w:szCs w:val="24"/>
        </w:rPr>
        <w:t xml:space="preserve">t så </w:t>
      </w:r>
      <w:r w:rsidR="00584DA4">
        <w:rPr>
          <w:bCs/>
          <w:sz w:val="24"/>
          <w:szCs w:val="24"/>
        </w:rPr>
        <w:t>föredrog ordförande de båda handlingarna som kommer att finnas i medlemsbladet för 2021.</w:t>
      </w:r>
    </w:p>
    <w:p w14:paraId="2E1A0952" w14:textId="6F6ED09E" w:rsidR="00B574E1" w:rsidRDefault="002A254A" w:rsidP="00497254">
      <w:pPr>
        <w:pStyle w:val="Ingetavstnd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E452FA" w14:textId="133A1B5F" w:rsidR="00683116" w:rsidRPr="00584DA4" w:rsidRDefault="006318AC" w:rsidP="001231A2">
      <w:pPr>
        <w:pStyle w:val="Ingetavstnd"/>
        <w:ind w:left="2608" w:hanging="26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84DA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8 </w:t>
      </w:r>
      <w:r w:rsidR="00683116">
        <w:rPr>
          <w:b/>
          <w:sz w:val="24"/>
          <w:szCs w:val="24"/>
        </w:rPr>
        <w:t>Årsmöte</w:t>
      </w:r>
      <w:r w:rsidR="00584DA4">
        <w:rPr>
          <w:b/>
          <w:sz w:val="24"/>
          <w:szCs w:val="24"/>
        </w:rPr>
        <w:t xml:space="preserve"> 2021</w:t>
      </w:r>
      <w:r w:rsidR="00584DA4">
        <w:rPr>
          <w:b/>
          <w:sz w:val="24"/>
          <w:szCs w:val="24"/>
        </w:rPr>
        <w:tab/>
      </w:r>
      <w:r w:rsidR="00584DA4">
        <w:rPr>
          <w:bCs/>
          <w:sz w:val="24"/>
          <w:szCs w:val="24"/>
        </w:rPr>
        <w:t xml:space="preserve">Beslutades att genomföra ett digitalt årsmöte via zoom den 17 april klockan 1400. Kallelse via medlemsbladet och vår hemsida. Anmälan via mejl krävs för att kunna delta. </w:t>
      </w:r>
    </w:p>
    <w:p w14:paraId="16E2817C" w14:textId="77777777" w:rsidR="001E3C4E" w:rsidRDefault="001E3C4E" w:rsidP="00497254">
      <w:pPr>
        <w:pStyle w:val="Ingetavstnd"/>
        <w:rPr>
          <w:sz w:val="24"/>
          <w:szCs w:val="24"/>
        </w:rPr>
      </w:pPr>
    </w:p>
    <w:p w14:paraId="193DEE4D" w14:textId="09A9A484" w:rsidR="00881315" w:rsidRDefault="00A553A6" w:rsidP="00584DA4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84DA4">
        <w:rPr>
          <w:b/>
          <w:sz w:val="24"/>
          <w:szCs w:val="24"/>
        </w:rPr>
        <w:t>29</w:t>
      </w:r>
      <w:r w:rsidR="00875F93">
        <w:rPr>
          <w:b/>
          <w:sz w:val="24"/>
          <w:szCs w:val="24"/>
        </w:rPr>
        <w:t xml:space="preserve"> Ut</w:t>
      </w:r>
      <w:r w:rsidR="006E7AE0">
        <w:rPr>
          <w:b/>
          <w:sz w:val="24"/>
          <w:szCs w:val="24"/>
        </w:rPr>
        <w:t>ställningar</w:t>
      </w:r>
      <w:r w:rsidR="003C6110">
        <w:rPr>
          <w:b/>
          <w:sz w:val="24"/>
          <w:szCs w:val="24"/>
        </w:rPr>
        <w:t xml:space="preserve"> 2021</w:t>
      </w:r>
      <w:r w:rsidR="003C6110">
        <w:rPr>
          <w:b/>
          <w:sz w:val="24"/>
          <w:szCs w:val="24"/>
        </w:rPr>
        <w:tab/>
      </w:r>
      <w:r w:rsidR="00584DA4">
        <w:rPr>
          <w:sz w:val="24"/>
          <w:szCs w:val="24"/>
        </w:rPr>
        <w:t xml:space="preserve">Beslutades att </w:t>
      </w:r>
      <w:r w:rsidR="00CA0A33">
        <w:rPr>
          <w:sz w:val="24"/>
          <w:szCs w:val="24"/>
        </w:rPr>
        <w:t xml:space="preserve">anmälningar till våra utställningar skall gå till Anders Olofsson och sista anmälningsdag är senast 7 dagar innan. Fredrik lovade att inför utställningarna vara behjälplig för att upprätta katalogerna. </w:t>
      </w:r>
    </w:p>
    <w:p w14:paraId="4C191606" w14:textId="5596EC7A" w:rsidR="00CA0A33" w:rsidRPr="00CA0A33" w:rsidRDefault="00CA0A33" w:rsidP="00584DA4">
      <w:pPr>
        <w:pStyle w:val="Ingetavstnd"/>
        <w:ind w:left="2608" w:hanging="2608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CA0A33">
        <w:rPr>
          <w:bCs/>
          <w:sz w:val="24"/>
          <w:szCs w:val="24"/>
        </w:rPr>
        <w:t xml:space="preserve">Sarah Häggkvist fick i uppdrag att </w:t>
      </w:r>
      <w:r>
        <w:rPr>
          <w:bCs/>
          <w:sz w:val="24"/>
          <w:szCs w:val="24"/>
        </w:rPr>
        <w:t xml:space="preserve">formulera en text till medlemsbladet angående intresseanmälan inför en </w:t>
      </w:r>
      <w:r w:rsidR="00EE7742">
        <w:rPr>
          <w:bCs/>
          <w:sz w:val="24"/>
          <w:szCs w:val="24"/>
        </w:rPr>
        <w:t xml:space="preserve">exteriör-bedömning av blivande championhundar. Beslutades att en sådan bedömning </w:t>
      </w:r>
      <w:r w:rsidR="00497254">
        <w:rPr>
          <w:bCs/>
          <w:sz w:val="24"/>
          <w:szCs w:val="24"/>
        </w:rPr>
        <w:t xml:space="preserve">i så fall </w:t>
      </w:r>
      <w:r w:rsidR="00EE7742">
        <w:rPr>
          <w:bCs/>
          <w:sz w:val="24"/>
          <w:szCs w:val="24"/>
        </w:rPr>
        <w:t>ska kosta hundägaren 500 kr.</w:t>
      </w:r>
    </w:p>
    <w:p w14:paraId="1E9C6C5C" w14:textId="09462F85" w:rsidR="00685AB4" w:rsidRDefault="00685AB4" w:rsidP="00497254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195862E9" w14:textId="6328504E" w:rsidR="00B574E1" w:rsidRDefault="00091D37" w:rsidP="00C50090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EE774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1E4E96">
        <w:rPr>
          <w:b/>
          <w:sz w:val="24"/>
          <w:szCs w:val="24"/>
        </w:rPr>
        <w:t xml:space="preserve"> Dressyrkurser</w:t>
      </w:r>
      <w:r w:rsidR="00413648">
        <w:rPr>
          <w:b/>
          <w:sz w:val="24"/>
          <w:szCs w:val="24"/>
        </w:rPr>
        <w:tab/>
      </w:r>
      <w:r w:rsidR="00C50090">
        <w:rPr>
          <w:sz w:val="24"/>
          <w:szCs w:val="24"/>
        </w:rPr>
        <w:t xml:space="preserve">På grund av rådande pandemiläge så </w:t>
      </w:r>
      <w:r w:rsidR="00EE7742">
        <w:rPr>
          <w:sz w:val="24"/>
          <w:szCs w:val="24"/>
        </w:rPr>
        <w:t>ställs alla dressyrkurser tills vidare in</w:t>
      </w:r>
      <w:r w:rsidR="00C50090">
        <w:rPr>
          <w:sz w:val="24"/>
          <w:szCs w:val="24"/>
        </w:rPr>
        <w:t>.</w:t>
      </w:r>
    </w:p>
    <w:p w14:paraId="7FDC5D6B" w14:textId="1C9DAD82" w:rsidR="00EE7742" w:rsidRDefault="00EE7742" w:rsidP="00C50090">
      <w:pPr>
        <w:pStyle w:val="Ingetavstnd"/>
        <w:ind w:left="2608" w:hanging="2608"/>
        <w:rPr>
          <w:sz w:val="24"/>
          <w:szCs w:val="24"/>
        </w:rPr>
      </w:pPr>
    </w:p>
    <w:p w14:paraId="681620A7" w14:textId="559D098B" w:rsidR="00EE7742" w:rsidRPr="00EE7742" w:rsidRDefault="00EE7742" w:rsidP="00C50090">
      <w:pPr>
        <w:pStyle w:val="Ingetavstnd"/>
        <w:ind w:left="2608" w:hanging="2608"/>
        <w:rPr>
          <w:sz w:val="24"/>
          <w:szCs w:val="24"/>
        </w:rPr>
      </w:pPr>
      <w:r>
        <w:rPr>
          <w:b/>
          <w:bCs/>
          <w:sz w:val="24"/>
          <w:szCs w:val="24"/>
        </w:rPr>
        <w:t>§ 31 Medlemsbladet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Pellvings meddelade att det blir Härnösands tryckeri som kommer att trycka medlemsbladet.</w:t>
      </w:r>
      <w:r w:rsidR="00745B44">
        <w:rPr>
          <w:sz w:val="24"/>
          <w:szCs w:val="24"/>
        </w:rPr>
        <w:t xml:space="preserve"> Bladet är i stort sett klart och underlaget kommer att gå till tryckeriet under vecka 9.</w:t>
      </w:r>
    </w:p>
    <w:p w14:paraId="3CE1E62A" w14:textId="15D738AC" w:rsidR="00EE7742" w:rsidRDefault="00EE7742" w:rsidP="00C50090">
      <w:pPr>
        <w:pStyle w:val="Ingetavstnd"/>
        <w:ind w:left="2608" w:hanging="2608"/>
        <w:rPr>
          <w:sz w:val="24"/>
          <w:szCs w:val="24"/>
        </w:rPr>
      </w:pPr>
    </w:p>
    <w:p w14:paraId="7CA5D7E0" w14:textId="0C306C45" w:rsidR="00745B44" w:rsidRDefault="00745B44" w:rsidP="00C50090">
      <w:pPr>
        <w:pStyle w:val="Ingetavstnd"/>
        <w:ind w:left="2608" w:hanging="2608"/>
        <w:rPr>
          <w:sz w:val="24"/>
          <w:szCs w:val="24"/>
        </w:rPr>
      </w:pPr>
      <w:r>
        <w:rPr>
          <w:b/>
          <w:bCs/>
          <w:sz w:val="24"/>
          <w:szCs w:val="24"/>
        </w:rPr>
        <w:t>§ 32 Landsdelskampen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Rolf Pellving har haft kontakt med Nord Tröndelag </w:t>
      </w:r>
      <w:r w:rsidR="0076215A">
        <w:rPr>
          <w:sz w:val="24"/>
          <w:szCs w:val="24"/>
        </w:rPr>
        <w:t>H</w:t>
      </w:r>
      <w:r>
        <w:rPr>
          <w:sz w:val="24"/>
          <w:szCs w:val="24"/>
        </w:rPr>
        <w:t>are</w:t>
      </w:r>
      <w:r w:rsidR="0076215A">
        <w:rPr>
          <w:sz w:val="24"/>
          <w:szCs w:val="24"/>
        </w:rPr>
        <w:t>hund</w:t>
      </w:r>
      <w:r>
        <w:rPr>
          <w:sz w:val="24"/>
          <w:szCs w:val="24"/>
        </w:rPr>
        <w:t>klubb och meddelat att landsdelskampen är flyttad till 2022 på grund av rådande pandemi.</w:t>
      </w:r>
    </w:p>
    <w:p w14:paraId="38B645CB" w14:textId="43A05576" w:rsidR="00205B95" w:rsidRDefault="00205B95" w:rsidP="00C50090">
      <w:pPr>
        <w:pStyle w:val="Ingetavstnd"/>
        <w:ind w:left="2608" w:hanging="2608"/>
        <w:rPr>
          <w:sz w:val="24"/>
          <w:szCs w:val="24"/>
        </w:rPr>
      </w:pPr>
    </w:p>
    <w:p w14:paraId="78FB6C1A" w14:textId="606F1249" w:rsidR="00205B95" w:rsidRDefault="00205B95" w:rsidP="00C50090">
      <w:pPr>
        <w:pStyle w:val="Ingetavstnd"/>
        <w:ind w:left="2608" w:hanging="2608"/>
        <w:rPr>
          <w:sz w:val="24"/>
          <w:szCs w:val="24"/>
        </w:rPr>
      </w:pPr>
    </w:p>
    <w:p w14:paraId="201D69A4" w14:textId="77777777" w:rsidR="00205B95" w:rsidRPr="00745B44" w:rsidRDefault="00205B95" w:rsidP="00C50090">
      <w:pPr>
        <w:pStyle w:val="Ingetavstnd"/>
        <w:ind w:left="2608" w:hanging="2608"/>
        <w:rPr>
          <w:sz w:val="24"/>
          <w:szCs w:val="24"/>
        </w:rPr>
      </w:pPr>
    </w:p>
    <w:p w14:paraId="6ED732CC" w14:textId="77777777" w:rsidR="00B574E1" w:rsidRDefault="00B574E1" w:rsidP="00B574E1">
      <w:pPr>
        <w:pStyle w:val="Ingetavstnd"/>
        <w:ind w:left="2608" w:hanging="2608"/>
        <w:rPr>
          <w:sz w:val="24"/>
          <w:szCs w:val="24"/>
        </w:rPr>
      </w:pPr>
    </w:p>
    <w:p w14:paraId="3C2E5060" w14:textId="3D436EC7" w:rsidR="00A74C7E" w:rsidRDefault="006816BA" w:rsidP="00A74C7E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</w:t>
      </w:r>
      <w:r w:rsidR="00745B44">
        <w:rPr>
          <w:b/>
          <w:sz w:val="24"/>
          <w:szCs w:val="24"/>
        </w:rPr>
        <w:t>3</w:t>
      </w:r>
      <w:r w:rsidR="0035532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Övriga frågor</w:t>
      </w:r>
      <w:r>
        <w:rPr>
          <w:b/>
          <w:sz w:val="24"/>
          <w:szCs w:val="24"/>
        </w:rPr>
        <w:tab/>
      </w:r>
      <w:r w:rsidRPr="00275B2B">
        <w:rPr>
          <w:b/>
          <w:bCs/>
          <w:sz w:val="24"/>
          <w:szCs w:val="24"/>
        </w:rPr>
        <w:t>a)</w:t>
      </w:r>
      <w:r w:rsidR="00B574E1">
        <w:rPr>
          <w:b/>
          <w:sz w:val="24"/>
          <w:szCs w:val="24"/>
        </w:rPr>
        <w:t xml:space="preserve"> </w:t>
      </w:r>
      <w:r w:rsidR="00E0032B">
        <w:rPr>
          <w:sz w:val="24"/>
          <w:szCs w:val="24"/>
        </w:rPr>
        <w:t>Anders fortsätter att ordna priser till våra lotterier.</w:t>
      </w:r>
    </w:p>
    <w:p w14:paraId="408A1664" w14:textId="77777777" w:rsidR="00275B2B" w:rsidRDefault="00275B2B" w:rsidP="00A74C7E">
      <w:pPr>
        <w:pStyle w:val="Ingetavstnd"/>
        <w:ind w:left="2608" w:hanging="2608"/>
        <w:rPr>
          <w:sz w:val="24"/>
          <w:szCs w:val="24"/>
        </w:rPr>
      </w:pPr>
    </w:p>
    <w:p w14:paraId="188FCBB4" w14:textId="184B9D69" w:rsidR="00CF0074" w:rsidRDefault="00275B2B" w:rsidP="00275B2B">
      <w:pPr>
        <w:pStyle w:val="Ingetavstnd"/>
        <w:ind w:left="26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b) </w:t>
      </w:r>
      <w:r w:rsidR="00E0032B">
        <w:rPr>
          <w:sz w:val="24"/>
          <w:szCs w:val="24"/>
        </w:rPr>
        <w:t xml:space="preserve">Distrikt 2 skall enligt Svenska Stövarklubben anordna Har SM 2022 men oklart </w:t>
      </w:r>
      <w:r w:rsidR="00497254">
        <w:rPr>
          <w:sz w:val="24"/>
          <w:szCs w:val="24"/>
        </w:rPr>
        <w:t xml:space="preserve">i dagsläget </w:t>
      </w:r>
      <w:r w:rsidR="00E0032B">
        <w:rPr>
          <w:sz w:val="24"/>
          <w:szCs w:val="24"/>
        </w:rPr>
        <w:t xml:space="preserve">vilken av klubbarna som skall ta på sig ansvaret. </w:t>
      </w:r>
      <w:r w:rsidR="00CF0074">
        <w:rPr>
          <w:sz w:val="24"/>
          <w:szCs w:val="24"/>
        </w:rPr>
        <w:t>Det gör också att det är oklart om vilken av klubbarna som skall anordna DM 2021 samt 2022.</w:t>
      </w:r>
    </w:p>
    <w:p w14:paraId="04C9A527" w14:textId="72385725" w:rsidR="00A74C7E" w:rsidRDefault="00355326" w:rsidP="00275B2B">
      <w:pPr>
        <w:pStyle w:val="Ingetavstnd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Beslut </w:t>
      </w:r>
      <w:r w:rsidR="00497254">
        <w:rPr>
          <w:sz w:val="24"/>
          <w:szCs w:val="24"/>
        </w:rPr>
        <w:t>bör</w:t>
      </w:r>
      <w:r>
        <w:rPr>
          <w:sz w:val="24"/>
          <w:szCs w:val="24"/>
        </w:rPr>
        <w:t xml:space="preserve"> fattas innan nästa styrelsemöte, Fredrik får hålla kontakten med Gävleborgs- och Västernorrlands Stövarklubbar.</w:t>
      </w:r>
    </w:p>
    <w:p w14:paraId="37E3A0E4" w14:textId="32A01AED" w:rsidR="00275B2B" w:rsidRDefault="00275B2B" w:rsidP="00CF0074">
      <w:pPr>
        <w:pStyle w:val="Ingetavstnd"/>
        <w:rPr>
          <w:sz w:val="24"/>
          <w:szCs w:val="24"/>
        </w:rPr>
      </w:pPr>
    </w:p>
    <w:p w14:paraId="4FA1E079" w14:textId="541888EB" w:rsidR="00355326" w:rsidRDefault="00275B2B" w:rsidP="00275B2B">
      <w:pPr>
        <w:pStyle w:val="Ingetavstnd"/>
        <w:ind w:left="26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c) </w:t>
      </w:r>
      <w:r w:rsidR="00355326">
        <w:rPr>
          <w:sz w:val="24"/>
          <w:szCs w:val="24"/>
        </w:rPr>
        <w:t>Gustav Johansson och Markus Eriksson får fria händer att kolla om det finns andra alternativ till förläggning vid elitprovet i Frostviken.</w:t>
      </w:r>
    </w:p>
    <w:p w14:paraId="4C496F78" w14:textId="77777777" w:rsidR="00FE2301" w:rsidRDefault="00FE2301" w:rsidP="00275B2B">
      <w:pPr>
        <w:pStyle w:val="Ingetavstnd"/>
        <w:ind w:left="2608"/>
        <w:rPr>
          <w:sz w:val="24"/>
          <w:szCs w:val="24"/>
        </w:rPr>
      </w:pPr>
    </w:p>
    <w:p w14:paraId="7B47706D" w14:textId="77777777" w:rsidR="00CF0074" w:rsidRDefault="00355326" w:rsidP="00275B2B">
      <w:pPr>
        <w:pStyle w:val="Ingetavstnd"/>
        <w:ind w:left="26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d) </w:t>
      </w:r>
      <w:r>
        <w:rPr>
          <w:sz w:val="24"/>
          <w:szCs w:val="24"/>
        </w:rPr>
        <w:t>Jan-Erik Eriksson kallar till ett sista kollegium för den här säsongen</w:t>
      </w:r>
      <w:r w:rsidR="00CF0074">
        <w:rPr>
          <w:sz w:val="24"/>
          <w:szCs w:val="24"/>
        </w:rPr>
        <w:t>.</w:t>
      </w:r>
    </w:p>
    <w:p w14:paraId="4335D69B" w14:textId="06E7878A" w:rsidR="00275B2B" w:rsidRDefault="00355326" w:rsidP="00275B2B">
      <w:pPr>
        <w:pStyle w:val="Ingetavstnd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89D07C" w14:textId="712AF978" w:rsidR="00FE2301" w:rsidRPr="00FE2301" w:rsidRDefault="00FE2301" w:rsidP="00275B2B">
      <w:pPr>
        <w:pStyle w:val="Ingetavstnd"/>
        <w:ind w:left="26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e) </w:t>
      </w:r>
      <w:r>
        <w:rPr>
          <w:sz w:val="24"/>
          <w:szCs w:val="24"/>
        </w:rPr>
        <w:t>Anna Johansson</w:t>
      </w:r>
      <w:r w:rsidR="00956D16">
        <w:rPr>
          <w:sz w:val="24"/>
          <w:szCs w:val="24"/>
        </w:rPr>
        <w:t>, Sunnansjö i Backe</w:t>
      </w:r>
      <w:r>
        <w:rPr>
          <w:sz w:val="24"/>
          <w:szCs w:val="24"/>
        </w:rPr>
        <w:t xml:space="preserve"> har hört av sig till styrelsen och vi</w:t>
      </w:r>
      <w:r w:rsidR="00CF0074">
        <w:rPr>
          <w:sz w:val="24"/>
          <w:szCs w:val="24"/>
        </w:rPr>
        <w:t>ll gärna hjälpa klubben med någon arbetsuppgift. Mats kontaktar henne och sonderar</w:t>
      </w:r>
      <w:r w:rsidR="00056838">
        <w:rPr>
          <w:sz w:val="24"/>
          <w:szCs w:val="24"/>
        </w:rPr>
        <w:t xml:space="preserve"> terrängen</w:t>
      </w:r>
      <w:r w:rsidR="00956D16">
        <w:rPr>
          <w:sz w:val="24"/>
          <w:szCs w:val="24"/>
        </w:rPr>
        <w:t>.</w:t>
      </w:r>
      <w:r w:rsidR="00CF0074">
        <w:rPr>
          <w:sz w:val="24"/>
          <w:szCs w:val="24"/>
        </w:rPr>
        <w:t xml:space="preserve"> </w:t>
      </w:r>
    </w:p>
    <w:p w14:paraId="28760E8A" w14:textId="77777777" w:rsidR="00FE2301" w:rsidRPr="00152DC7" w:rsidRDefault="00FE2301" w:rsidP="00275B2B">
      <w:pPr>
        <w:pStyle w:val="Ingetavstnd"/>
        <w:ind w:left="2608"/>
        <w:rPr>
          <w:sz w:val="24"/>
          <w:szCs w:val="24"/>
        </w:rPr>
      </w:pPr>
    </w:p>
    <w:p w14:paraId="6F9F2DAD" w14:textId="77777777" w:rsidR="006C6D34" w:rsidRPr="0085096D" w:rsidRDefault="006C6D34" w:rsidP="00E709D9">
      <w:pPr>
        <w:pStyle w:val="Ingetavstnd"/>
        <w:rPr>
          <w:sz w:val="24"/>
          <w:szCs w:val="24"/>
        </w:rPr>
      </w:pPr>
    </w:p>
    <w:p w14:paraId="48A847B3" w14:textId="468929E3" w:rsidR="00A10FCF" w:rsidRDefault="0037559B" w:rsidP="00AA302C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355326">
        <w:rPr>
          <w:b/>
          <w:sz w:val="24"/>
          <w:szCs w:val="24"/>
        </w:rPr>
        <w:t>34</w:t>
      </w:r>
      <w:r w:rsidR="00A10FCF">
        <w:rPr>
          <w:b/>
          <w:sz w:val="24"/>
          <w:szCs w:val="24"/>
        </w:rPr>
        <w:t xml:space="preserve"> Nästa möte</w:t>
      </w:r>
      <w:r w:rsidR="00A10FCF">
        <w:rPr>
          <w:b/>
          <w:sz w:val="24"/>
          <w:szCs w:val="24"/>
        </w:rPr>
        <w:tab/>
      </w:r>
      <w:r w:rsidR="009059A2">
        <w:rPr>
          <w:sz w:val="24"/>
          <w:szCs w:val="24"/>
        </w:rPr>
        <w:t>Via</w:t>
      </w:r>
      <w:r w:rsidR="00BC1962">
        <w:rPr>
          <w:sz w:val="24"/>
          <w:szCs w:val="24"/>
        </w:rPr>
        <w:t xml:space="preserve"> Zoom den </w:t>
      </w:r>
      <w:r w:rsidR="00355326">
        <w:rPr>
          <w:sz w:val="24"/>
          <w:szCs w:val="24"/>
        </w:rPr>
        <w:t>11</w:t>
      </w:r>
      <w:r w:rsidR="00BC1962">
        <w:rPr>
          <w:sz w:val="24"/>
          <w:szCs w:val="24"/>
        </w:rPr>
        <w:t xml:space="preserve"> </w:t>
      </w:r>
      <w:r w:rsidR="00355326">
        <w:rPr>
          <w:sz w:val="24"/>
          <w:szCs w:val="24"/>
        </w:rPr>
        <w:t>april klockan 1500</w:t>
      </w:r>
      <w:r w:rsidR="00D04433">
        <w:rPr>
          <w:sz w:val="24"/>
          <w:szCs w:val="24"/>
        </w:rPr>
        <w:t>.</w:t>
      </w:r>
    </w:p>
    <w:p w14:paraId="7AD36F9F" w14:textId="77777777" w:rsidR="00D04433" w:rsidRDefault="00D04433" w:rsidP="00AA302C">
      <w:pPr>
        <w:pStyle w:val="Ingetavstnd"/>
        <w:ind w:left="2608" w:hanging="2608"/>
        <w:rPr>
          <w:sz w:val="24"/>
          <w:szCs w:val="24"/>
        </w:rPr>
      </w:pPr>
    </w:p>
    <w:p w14:paraId="1C6E1F8C" w14:textId="077CF1D9" w:rsidR="00D04433" w:rsidRDefault="0037559B" w:rsidP="00AA302C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355326">
        <w:rPr>
          <w:b/>
          <w:sz w:val="24"/>
          <w:szCs w:val="24"/>
        </w:rPr>
        <w:t>35</w:t>
      </w:r>
      <w:r w:rsidR="00D04433">
        <w:rPr>
          <w:b/>
          <w:sz w:val="24"/>
          <w:szCs w:val="24"/>
        </w:rPr>
        <w:t xml:space="preserve"> Avslutning</w:t>
      </w:r>
      <w:r w:rsidR="00D04433">
        <w:rPr>
          <w:b/>
          <w:sz w:val="24"/>
          <w:szCs w:val="24"/>
        </w:rPr>
        <w:tab/>
      </w:r>
      <w:r w:rsidR="00D04433">
        <w:rPr>
          <w:sz w:val="24"/>
          <w:szCs w:val="24"/>
        </w:rPr>
        <w:t>Ordförande avslutade mötet.</w:t>
      </w:r>
    </w:p>
    <w:p w14:paraId="47BD1035" w14:textId="77777777" w:rsidR="00D04433" w:rsidRDefault="00D04433" w:rsidP="00AA302C">
      <w:pPr>
        <w:pStyle w:val="Ingetavstnd"/>
        <w:ind w:left="2608" w:hanging="2608"/>
        <w:rPr>
          <w:sz w:val="24"/>
          <w:szCs w:val="24"/>
        </w:rPr>
      </w:pPr>
    </w:p>
    <w:p w14:paraId="3B238CA2" w14:textId="77777777" w:rsidR="00D04433" w:rsidRDefault="00D04433" w:rsidP="00AA302C">
      <w:pPr>
        <w:pStyle w:val="Ingetavstnd"/>
        <w:ind w:left="2608" w:hanging="2608"/>
        <w:rPr>
          <w:sz w:val="24"/>
          <w:szCs w:val="24"/>
        </w:rPr>
      </w:pPr>
    </w:p>
    <w:p w14:paraId="5DD6F259" w14:textId="77777777" w:rsidR="00D04433" w:rsidRDefault="00D04433" w:rsidP="00AA302C">
      <w:pPr>
        <w:pStyle w:val="Ingetavstnd"/>
        <w:ind w:left="2608" w:hanging="2608"/>
        <w:rPr>
          <w:sz w:val="24"/>
          <w:szCs w:val="24"/>
        </w:rPr>
      </w:pPr>
    </w:p>
    <w:p w14:paraId="1A1C35D2" w14:textId="77777777" w:rsidR="00D04433" w:rsidRPr="009D4D4A" w:rsidRDefault="00D04433" w:rsidP="00AA302C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Vid protokollet:</w:t>
      </w:r>
      <w:r>
        <w:rPr>
          <w:b/>
          <w:sz w:val="24"/>
          <w:szCs w:val="24"/>
        </w:rPr>
        <w:tab/>
        <w:t>…</w:t>
      </w:r>
      <w:r w:rsidR="009D4D4A">
        <w:rPr>
          <w:b/>
          <w:sz w:val="24"/>
          <w:szCs w:val="24"/>
        </w:rPr>
        <w:t xml:space="preserve">……………………………………………………… </w:t>
      </w:r>
      <w:r w:rsidR="009D4D4A">
        <w:rPr>
          <w:sz w:val="24"/>
          <w:szCs w:val="24"/>
        </w:rPr>
        <w:t>Mats Eriksson</w:t>
      </w:r>
    </w:p>
    <w:p w14:paraId="47498BEF" w14:textId="77777777" w:rsidR="00D04433" w:rsidRDefault="00D04433" w:rsidP="00AA302C">
      <w:pPr>
        <w:pStyle w:val="Ingetavstnd"/>
        <w:ind w:left="2608" w:hanging="2608"/>
        <w:rPr>
          <w:b/>
          <w:sz w:val="24"/>
          <w:szCs w:val="24"/>
        </w:rPr>
      </w:pPr>
    </w:p>
    <w:p w14:paraId="6B8A3713" w14:textId="77777777" w:rsidR="00D04433" w:rsidRDefault="00D04433" w:rsidP="00AA302C">
      <w:pPr>
        <w:pStyle w:val="Ingetavstnd"/>
        <w:ind w:left="2608" w:hanging="2608"/>
        <w:rPr>
          <w:b/>
          <w:sz w:val="24"/>
          <w:szCs w:val="24"/>
        </w:rPr>
      </w:pPr>
    </w:p>
    <w:p w14:paraId="306FB948" w14:textId="57DEC84A" w:rsidR="00D04433" w:rsidRPr="009D4D4A" w:rsidRDefault="00D04433" w:rsidP="00AA302C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Justeras:</w:t>
      </w:r>
      <w:r>
        <w:rPr>
          <w:b/>
          <w:sz w:val="24"/>
          <w:szCs w:val="24"/>
        </w:rPr>
        <w:tab/>
        <w:t>…</w:t>
      </w:r>
      <w:r w:rsidR="009D4D4A">
        <w:rPr>
          <w:b/>
          <w:sz w:val="24"/>
          <w:szCs w:val="24"/>
        </w:rPr>
        <w:t xml:space="preserve">……………………………………………………… </w:t>
      </w:r>
      <w:r w:rsidR="00BC1962">
        <w:rPr>
          <w:sz w:val="24"/>
          <w:szCs w:val="24"/>
        </w:rPr>
        <w:t>Rolf Pellving</w:t>
      </w:r>
    </w:p>
    <w:p w14:paraId="4923CFDB" w14:textId="77777777" w:rsidR="00D04433" w:rsidRDefault="00D04433" w:rsidP="00AA302C">
      <w:pPr>
        <w:pStyle w:val="Ingetavstnd"/>
        <w:ind w:left="2608" w:hanging="2608"/>
        <w:rPr>
          <w:b/>
          <w:sz w:val="24"/>
          <w:szCs w:val="24"/>
        </w:rPr>
      </w:pPr>
    </w:p>
    <w:p w14:paraId="7DE9D015" w14:textId="77777777" w:rsidR="00D04433" w:rsidRDefault="00D04433" w:rsidP="00AA302C">
      <w:pPr>
        <w:pStyle w:val="Ingetavstnd"/>
        <w:ind w:left="2608" w:hanging="2608"/>
        <w:rPr>
          <w:b/>
          <w:sz w:val="24"/>
          <w:szCs w:val="24"/>
        </w:rPr>
      </w:pPr>
    </w:p>
    <w:p w14:paraId="0DE0B96E" w14:textId="77777777" w:rsidR="003E08B0" w:rsidRPr="009D4D4A" w:rsidRDefault="00D04433" w:rsidP="004C3CB1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Ordförande:</w:t>
      </w:r>
      <w:r>
        <w:rPr>
          <w:b/>
          <w:sz w:val="24"/>
          <w:szCs w:val="24"/>
        </w:rPr>
        <w:tab/>
      </w:r>
      <w:r w:rsidR="009D4D4A">
        <w:rPr>
          <w:b/>
          <w:sz w:val="24"/>
          <w:szCs w:val="24"/>
        </w:rPr>
        <w:t xml:space="preserve">………………………………………………………… </w:t>
      </w:r>
      <w:r w:rsidR="009B48F6">
        <w:rPr>
          <w:sz w:val="24"/>
          <w:szCs w:val="24"/>
        </w:rPr>
        <w:t>Fredrik Nordin</w:t>
      </w:r>
    </w:p>
    <w:sectPr w:rsidR="003E08B0" w:rsidRPr="009D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D7AAB"/>
    <w:multiLevelType w:val="hybridMultilevel"/>
    <w:tmpl w:val="5C268CC2"/>
    <w:lvl w:ilvl="0" w:tplc="8DFC6656">
      <w:start w:val="1"/>
      <w:numFmt w:val="lowerLetter"/>
      <w:lvlText w:val="%1.)"/>
      <w:lvlJc w:val="left"/>
      <w:pPr>
        <w:ind w:left="297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15FE532C"/>
    <w:multiLevelType w:val="hybridMultilevel"/>
    <w:tmpl w:val="9CE2F9DC"/>
    <w:lvl w:ilvl="0" w:tplc="2DDA770C">
      <w:start w:val="1"/>
      <w:numFmt w:val="lowerLetter"/>
      <w:lvlText w:val="%1.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724B73C1"/>
    <w:multiLevelType w:val="hybridMultilevel"/>
    <w:tmpl w:val="1D28E21E"/>
    <w:lvl w:ilvl="0" w:tplc="4BC079A4">
      <w:start w:val="2"/>
      <w:numFmt w:val="lowerLetter"/>
      <w:lvlText w:val="%1)"/>
      <w:lvlJc w:val="left"/>
      <w:pPr>
        <w:ind w:left="29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76D940BB"/>
    <w:multiLevelType w:val="hybridMultilevel"/>
    <w:tmpl w:val="B414D742"/>
    <w:lvl w:ilvl="0" w:tplc="34B09B70">
      <w:start w:val="2"/>
      <w:numFmt w:val="lowerLetter"/>
      <w:lvlText w:val="%1.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B0"/>
    <w:rsid w:val="00000664"/>
    <w:rsid w:val="00002B99"/>
    <w:rsid w:val="00047D61"/>
    <w:rsid w:val="00056838"/>
    <w:rsid w:val="00063156"/>
    <w:rsid w:val="0006700D"/>
    <w:rsid w:val="00067356"/>
    <w:rsid w:val="00077FB4"/>
    <w:rsid w:val="000809EE"/>
    <w:rsid w:val="00082CFF"/>
    <w:rsid w:val="00083ED6"/>
    <w:rsid w:val="00091D37"/>
    <w:rsid w:val="0009362B"/>
    <w:rsid w:val="000A14E4"/>
    <w:rsid w:val="001026BD"/>
    <w:rsid w:val="001231A2"/>
    <w:rsid w:val="00152DC7"/>
    <w:rsid w:val="0016072A"/>
    <w:rsid w:val="001655CA"/>
    <w:rsid w:val="00181C9A"/>
    <w:rsid w:val="00187783"/>
    <w:rsid w:val="00191401"/>
    <w:rsid w:val="001A712E"/>
    <w:rsid w:val="001D6E9D"/>
    <w:rsid w:val="001E3C4E"/>
    <w:rsid w:val="001E4E96"/>
    <w:rsid w:val="001F218C"/>
    <w:rsid w:val="00205B95"/>
    <w:rsid w:val="00236BF7"/>
    <w:rsid w:val="00246BAA"/>
    <w:rsid w:val="00253BCF"/>
    <w:rsid w:val="00275B2B"/>
    <w:rsid w:val="002A254A"/>
    <w:rsid w:val="002A46F1"/>
    <w:rsid w:val="002D0EA2"/>
    <w:rsid w:val="002D1CC2"/>
    <w:rsid w:val="002F0ABD"/>
    <w:rsid w:val="00301CE3"/>
    <w:rsid w:val="003022D9"/>
    <w:rsid w:val="00313535"/>
    <w:rsid w:val="00323D42"/>
    <w:rsid w:val="003531F9"/>
    <w:rsid w:val="00355326"/>
    <w:rsid w:val="00357D3E"/>
    <w:rsid w:val="0036064B"/>
    <w:rsid w:val="0036224F"/>
    <w:rsid w:val="00362CDD"/>
    <w:rsid w:val="003754B2"/>
    <w:rsid w:val="0037559B"/>
    <w:rsid w:val="003C5A5A"/>
    <w:rsid w:val="003C6110"/>
    <w:rsid w:val="003E08B0"/>
    <w:rsid w:val="003E184A"/>
    <w:rsid w:val="003E2793"/>
    <w:rsid w:val="003F4334"/>
    <w:rsid w:val="00411745"/>
    <w:rsid w:val="00413648"/>
    <w:rsid w:val="00417D52"/>
    <w:rsid w:val="00422CFF"/>
    <w:rsid w:val="0042562F"/>
    <w:rsid w:val="00452A7A"/>
    <w:rsid w:val="004866B7"/>
    <w:rsid w:val="00497254"/>
    <w:rsid w:val="00497F89"/>
    <w:rsid w:val="004A5DCE"/>
    <w:rsid w:val="004A7C50"/>
    <w:rsid w:val="004B22F9"/>
    <w:rsid w:val="004C3CB1"/>
    <w:rsid w:val="004E5CA4"/>
    <w:rsid w:val="00500C42"/>
    <w:rsid w:val="0052025E"/>
    <w:rsid w:val="00525B2E"/>
    <w:rsid w:val="005268C9"/>
    <w:rsid w:val="00527AB1"/>
    <w:rsid w:val="00536891"/>
    <w:rsid w:val="00537353"/>
    <w:rsid w:val="005407B2"/>
    <w:rsid w:val="00556055"/>
    <w:rsid w:val="00562972"/>
    <w:rsid w:val="00563686"/>
    <w:rsid w:val="0056438F"/>
    <w:rsid w:val="0056632E"/>
    <w:rsid w:val="00567B7E"/>
    <w:rsid w:val="00572200"/>
    <w:rsid w:val="005800D0"/>
    <w:rsid w:val="00582183"/>
    <w:rsid w:val="00584DA4"/>
    <w:rsid w:val="00587FFA"/>
    <w:rsid w:val="005905D8"/>
    <w:rsid w:val="005910A0"/>
    <w:rsid w:val="005A00CA"/>
    <w:rsid w:val="005A33E5"/>
    <w:rsid w:val="005A6014"/>
    <w:rsid w:val="005A6539"/>
    <w:rsid w:val="005C2F3A"/>
    <w:rsid w:val="005C36B1"/>
    <w:rsid w:val="005D1104"/>
    <w:rsid w:val="006318AC"/>
    <w:rsid w:val="00636F77"/>
    <w:rsid w:val="00637849"/>
    <w:rsid w:val="00641596"/>
    <w:rsid w:val="00643302"/>
    <w:rsid w:val="00660EE1"/>
    <w:rsid w:val="00681672"/>
    <w:rsid w:val="006816BA"/>
    <w:rsid w:val="00681956"/>
    <w:rsid w:val="00683116"/>
    <w:rsid w:val="00685AB4"/>
    <w:rsid w:val="006A6828"/>
    <w:rsid w:val="006C25AA"/>
    <w:rsid w:val="006C6D34"/>
    <w:rsid w:val="006E7AE0"/>
    <w:rsid w:val="00733926"/>
    <w:rsid w:val="007430B2"/>
    <w:rsid w:val="00745B44"/>
    <w:rsid w:val="0076215A"/>
    <w:rsid w:val="007770D5"/>
    <w:rsid w:val="00793674"/>
    <w:rsid w:val="007B44FB"/>
    <w:rsid w:val="007C04F6"/>
    <w:rsid w:val="007C1673"/>
    <w:rsid w:val="007F3EBC"/>
    <w:rsid w:val="007F7A0F"/>
    <w:rsid w:val="00801954"/>
    <w:rsid w:val="00814202"/>
    <w:rsid w:val="0085096D"/>
    <w:rsid w:val="00852C0A"/>
    <w:rsid w:val="00856B91"/>
    <w:rsid w:val="008575AB"/>
    <w:rsid w:val="00863185"/>
    <w:rsid w:val="00866460"/>
    <w:rsid w:val="008712A4"/>
    <w:rsid w:val="00875874"/>
    <w:rsid w:val="00875F93"/>
    <w:rsid w:val="00881315"/>
    <w:rsid w:val="00881BCA"/>
    <w:rsid w:val="008900D6"/>
    <w:rsid w:val="008A025C"/>
    <w:rsid w:val="008A692A"/>
    <w:rsid w:val="008B2E81"/>
    <w:rsid w:val="008B358C"/>
    <w:rsid w:val="008B5052"/>
    <w:rsid w:val="008B7444"/>
    <w:rsid w:val="008E7B78"/>
    <w:rsid w:val="008F0671"/>
    <w:rsid w:val="009059A2"/>
    <w:rsid w:val="009408BE"/>
    <w:rsid w:val="00955BAB"/>
    <w:rsid w:val="00956D16"/>
    <w:rsid w:val="009A3486"/>
    <w:rsid w:val="009B2489"/>
    <w:rsid w:val="009B2A48"/>
    <w:rsid w:val="009B48F6"/>
    <w:rsid w:val="009D3F3E"/>
    <w:rsid w:val="009D4D4A"/>
    <w:rsid w:val="00A07C4E"/>
    <w:rsid w:val="00A10FCF"/>
    <w:rsid w:val="00A12122"/>
    <w:rsid w:val="00A226CF"/>
    <w:rsid w:val="00A2311A"/>
    <w:rsid w:val="00A24C4E"/>
    <w:rsid w:val="00A31C5E"/>
    <w:rsid w:val="00A553A6"/>
    <w:rsid w:val="00A6090C"/>
    <w:rsid w:val="00A726A1"/>
    <w:rsid w:val="00A74C7E"/>
    <w:rsid w:val="00A93FA8"/>
    <w:rsid w:val="00AA302C"/>
    <w:rsid w:val="00AC27EC"/>
    <w:rsid w:val="00B0411E"/>
    <w:rsid w:val="00B34609"/>
    <w:rsid w:val="00B54B53"/>
    <w:rsid w:val="00B574E1"/>
    <w:rsid w:val="00B6388C"/>
    <w:rsid w:val="00B97E02"/>
    <w:rsid w:val="00BC1962"/>
    <w:rsid w:val="00BC4617"/>
    <w:rsid w:val="00BF7041"/>
    <w:rsid w:val="00BF7688"/>
    <w:rsid w:val="00C23C02"/>
    <w:rsid w:val="00C33880"/>
    <w:rsid w:val="00C4389E"/>
    <w:rsid w:val="00C50090"/>
    <w:rsid w:val="00C519DC"/>
    <w:rsid w:val="00C5667A"/>
    <w:rsid w:val="00C74262"/>
    <w:rsid w:val="00C85CF1"/>
    <w:rsid w:val="00CA0A33"/>
    <w:rsid w:val="00CB15F8"/>
    <w:rsid w:val="00CC031E"/>
    <w:rsid w:val="00CC6864"/>
    <w:rsid w:val="00CD055B"/>
    <w:rsid w:val="00CD0E25"/>
    <w:rsid w:val="00CF0074"/>
    <w:rsid w:val="00CF4AC8"/>
    <w:rsid w:val="00D01447"/>
    <w:rsid w:val="00D04433"/>
    <w:rsid w:val="00D14346"/>
    <w:rsid w:val="00D21240"/>
    <w:rsid w:val="00D31247"/>
    <w:rsid w:val="00D37D0C"/>
    <w:rsid w:val="00DA15BD"/>
    <w:rsid w:val="00DA59CB"/>
    <w:rsid w:val="00DB01B4"/>
    <w:rsid w:val="00DB067E"/>
    <w:rsid w:val="00DB3DC4"/>
    <w:rsid w:val="00DD4340"/>
    <w:rsid w:val="00DD7123"/>
    <w:rsid w:val="00DE7DAE"/>
    <w:rsid w:val="00E0032B"/>
    <w:rsid w:val="00E5598A"/>
    <w:rsid w:val="00E61652"/>
    <w:rsid w:val="00E63564"/>
    <w:rsid w:val="00E709D9"/>
    <w:rsid w:val="00E70BB0"/>
    <w:rsid w:val="00E90280"/>
    <w:rsid w:val="00E903B8"/>
    <w:rsid w:val="00ED353C"/>
    <w:rsid w:val="00EE7742"/>
    <w:rsid w:val="00EF4C05"/>
    <w:rsid w:val="00EF56D5"/>
    <w:rsid w:val="00EF6055"/>
    <w:rsid w:val="00FD5199"/>
    <w:rsid w:val="00FE08F9"/>
    <w:rsid w:val="00FE2301"/>
    <w:rsid w:val="00FE4155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4CBD"/>
  <w15:docId w15:val="{9DD4FE2A-64B6-4686-84A3-DAB19535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E08B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68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891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Eriksson</dc:creator>
  <cp:lastModifiedBy>Mats Eriksson</cp:lastModifiedBy>
  <cp:revision>16</cp:revision>
  <cp:lastPrinted>2021-03-03T11:00:00Z</cp:lastPrinted>
  <dcterms:created xsi:type="dcterms:W3CDTF">2021-03-03T09:47:00Z</dcterms:created>
  <dcterms:modified xsi:type="dcterms:W3CDTF">2021-03-07T17:10:00Z</dcterms:modified>
</cp:coreProperties>
</file>