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482E" w14:textId="77777777" w:rsidR="009064B7" w:rsidRDefault="00465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 fört vid extra styrelse/tel</w:t>
      </w:r>
      <w:r w:rsidR="00AA41E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fonmöte 200902</w:t>
      </w:r>
    </w:p>
    <w:p w14:paraId="28BCE368" w14:textId="6E2379C5" w:rsidR="00465F6F" w:rsidRDefault="00465F6F" w:rsidP="00465F6F">
      <w:pPr>
        <w:pStyle w:val="Ingetavstnd"/>
      </w:pPr>
      <w:r>
        <w:t>Uppkopplade: Fredrik Nordin, Mats Eriksson, Anders Olofsson, Sarah Häggkvist, Martin Magnusson, Lars Olofsson, Jan-Erik Eriksson, Henrik Karlsson</w:t>
      </w:r>
      <w:r w:rsidR="00335B89">
        <w:t>,</w:t>
      </w:r>
      <w:r>
        <w:t xml:space="preserve"> Rolf Pellving, Jimmie Guttormsson och Kjell-Åke Sundberg.</w:t>
      </w:r>
    </w:p>
    <w:p w14:paraId="716CC653" w14:textId="77777777" w:rsidR="00465F6F" w:rsidRDefault="00465F6F" w:rsidP="00465F6F">
      <w:pPr>
        <w:pStyle w:val="Ingetavstnd"/>
      </w:pPr>
    </w:p>
    <w:p w14:paraId="75014B2C" w14:textId="77777777" w:rsidR="00465F6F" w:rsidRDefault="00465F6F" w:rsidP="00465F6F">
      <w:pPr>
        <w:pStyle w:val="Ingetavstnd"/>
        <w:rPr>
          <w:b/>
        </w:rPr>
      </w:pPr>
      <w:r>
        <w:rPr>
          <w:b/>
        </w:rPr>
        <w:t>§ 1</w:t>
      </w:r>
      <w:r w:rsidR="00B22188">
        <w:rPr>
          <w:b/>
        </w:rPr>
        <w:t>46</w:t>
      </w:r>
      <w:r w:rsidR="00B22188">
        <w:rPr>
          <w:b/>
        </w:rPr>
        <w:tab/>
        <w:t>Mötets öppnande</w:t>
      </w:r>
    </w:p>
    <w:p w14:paraId="4DADBBEA" w14:textId="77777777" w:rsidR="00B22188" w:rsidRDefault="00B22188" w:rsidP="00465F6F">
      <w:pPr>
        <w:pStyle w:val="Ingetavstnd"/>
        <w:rPr>
          <w:b/>
        </w:rPr>
      </w:pPr>
    </w:p>
    <w:p w14:paraId="1D0ECD43" w14:textId="77777777" w:rsidR="00B22188" w:rsidRDefault="00B22188" w:rsidP="00465F6F">
      <w:pPr>
        <w:pStyle w:val="Ingetavstnd"/>
      </w:pPr>
      <w:r>
        <w:t>Ordförande Fredrik Nordin öppnade mötet.</w:t>
      </w:r>
    </w:p>
    <w:p w14:paraId="5BE5413B" w14:textId="77777777" w:rsidR="00B22188" w:rsidRDefault="00B22188" w:rsidP="00465F6F">
      <w:pPr>
        <w:pStyle w:val="Ingetavstnd"/>
      </w:pPr>
    </w:p>
    <w:p w14:paraId="05044FA0" w14:textId="77777777" w:rsidR="00B22188" w:rsidRDefault="00B22188" w:rsidP="00465F6F">
      <w:pPr>
        <w:pStyle w:val="Ingetavstnd"/>
        <w:rPr>
          <w:b/>
        </w:rPr>
      </w:pPr>
      <w:r>
        <w:rPr>
          <w:b/>
        </w:rPr>
        <w:t>§ 147</w:t>
      </w:r>
      <w:r>
        <w:rPr>
          <w:b/>
        </w:rPr>
        <w:tab/>
        <w:t>Val av justerare</w:t>
      </w:r>
    </w:p>
    <w:p w14:paraId="116F62C7" w14:textId="77777777" w:rsidR="00B22188" w:rsidRDefault="00B22188" w:rsidP="00465F6F">
      <w:pPr>
        <w:pStyle w:val="Ingetavstnd"/>
        <w:rPr>
          <w:b/>
        </w:rPr>
      </w:pPr>
    </w:p>
    <w:p w14:paraId="792D21DD" w14:textId="77777777" w:rsidR="00B22188" w:rsidRDefault="00B22188" w:rsidP="00465F6F">
      <w:pPr>
        <w:pStyle w:val="Ingetavstnd"/>
      </w:pPr>
      <w:r>
        <w:t>Jan-Erik Eriksson valdes att jämte ordföranden justera dagens protokoll.</w:t>
      </w:r>
    </w:p>
    <w:p w14:paraId="5379169E" w14:textId="77777777" w:rsidR="00B22188" w:rsidRDefault="00B22188" w:rsidP="00465F6F">
      <w:pPr>
        <w:pStyle w:val="Ingetavstnd"/>
      </w:pPr>
    </w:p>
    <w:p w14:paraId="676584A3" w14:textId="77777777" w:rsidR="00B22188" w:rsidRPr="00B22188" w:rsidRDefault="00B22188" w:rsidP="00465F6F">
      <w:pPr>
        <w:pStyle w:val="Ingetavstnd"/>
        <w:rPr>
          <w:b/>
        </w:rPr>
      </w:pPr>
      <w:r>
        <w:rPr>
          <w:b/>
        </w:rPr>
        <w:t>§ 148</w:t>
      </w:r>
      <w:r>
        <w:rPr>
          <w:b/>
        </w:rPr>
        <w:tab/>
        <w:t>Information från Stövarfullmäktige på distans 2020-08-30</w:t>
      </w:r>
    </w:p>
    <w:p w14:paraId="3C9E47DE" w14:textId="77777777" w:rsidR="00465F6F" w:rsidRDefault="00465F6F" w:rsidP="00465F6F">
      <w:pPr>
        <w:pStyle w:val="Ingetavstnd"/>
        <w:rPr>
          <w:b/>
        </w:rPr>
      </w:pPr>
    </w:p>
    <w:p w14:paraId="1F37E3A5" w14:textId="663B1641" w:rsidR="00B22188" w:rsidRDefault="00B22188" w:rsidP="00465F6F">
      <w:pPr>
        <w:pStyle w:val="Ingetavstnd"/>
      </w:pPr>
      <w:r>
        <w:t xml:space="preserve">Fredrik och Mats informerade från Stövarfullmäktige som hölls enligt rutiner som SKK utarbetat, rubricerat </w:t>
      </w:r>
      <w:r>
        <w:rPr>
          <w:b/>
        </w:rPr>
        <w:t>Fullmäktige på distans.</w:t>
      </w:r>
      <w:r w:rsidR="008000CA">
        <w:t xml:space="preserve"> Det var ett turbulent möte som slutade</w:t>
      </w:r>
      <w:r w:rsidR="00E4353B">
        <w:t xml:space="preserve"> med att styrelsen</w:t>
      </w:r>
      <w:r w:rsidR="00DC2909">
        <w:t xml:space="preserve"> efter omröstning </w:t>
      </w:r>
      <w:r w:rsidR="00E4353B">
        <w:t>inte fick ansvarsfrihet för verksamhetsåret 2019. Då hittil</w:t>
      </w:r>
      <w:r w:rsidR="00335B89">
        <w:t>l</w:t>
      </w:r>
      <w:r w:rsidR="00E4353B">
        <w:t>svarande styrelse ställde sina platser till förfogande och fullmäktige beslöt att mötet skulle ajourneras till preliminärt tisdagen den 10</w:t>
      </w:r>
      <w:r w:rsidR="00AD58C8">
        <w:t xml:space="preserve"> </w:t>
      </w:r>
      <w:r w:rsidR="00E4353B">
        <w:t xml:space="preserve">november, uppstod behov av en interimsstyrelse med uppdrag att sköta Svenska Stövarklubbens löpande ärenden och ekonomi under denna tid, samt förbereda mötets återupptagande. Interimsstyrelsens mandat upphör i och med mötets återupptagande. Fullmäktige beslöt att utse följande </w:t>
      </w:r>
      <w:r w:rsidR="00DC2909">
        <w:t xml:space="preserve">tre personer </w:t>
      </w:r>
      <w:r w:rsidR="00E4353B">
        <w:t>att utgöra interimsstyrelse:</w:t>
      </w:r>
    </w:p>
    <w:p w14:paraId="6D750339" w14:textId="28165B00" w:rsidR="00DC2909" w:rsidRDefault="00DC2909" w:rsidP="00465F6F">
      <w:pPr>
        <w:pStyle w:val="Ingetavstnd"/>
      </w:pPr>
      <w:r>
        <w:t>Cenneth Quick, ordförande</w:t>
      </w:r>
      <w:r w:rsidR="00AD58C8">
        <w:t xml:space="preserve">, </w:t>
      </w:r>
      <w:r>
        <w:t>Gottne Lindgren, ledamot</w:t>
      </w:r>
      <w:r w:rsidR="00AD58C8">
        <w:t xml:space="preserve"> och </w:t>
      </w:r>
      <w:r>
        <w:t>Leif Lundholm, ledamot</w:t>
      </w:r>
      <w:r w:rsidR="004901E2">
        <w:t>.</w:t>
      </w:r>
    </w:p>
    <w:p w14:paraId="3D0999F8" w14:textId="77777777" w:rsidR="00DC2909" w:rsidRDefault="00DC2909" w:rsidP="00465F6F">
      <w:pPr>
        <w:pStyle w:val="Ingetavstnd"/>
      </w:pPr>
    </w:p>
    <w:p w14:paraId="3464871A" w14:textId="68CAC632" w:rsidR="00DC2909" w:rsidRDefault="00DC2909" w:rsidP="00465F6F">
      <w:pPr>
        <w:pStyle w:val="Ingetavstnd"/>
      </w:pPr>
      <w:r w:rsidRPr="004D35A0">
        <w:rPr>
          <w:b/>
        </w:rPr>
        <w:t xml:space="preserve">Då vi i J/H Stövarklubb </w:t>
      </w:r>
      <w:r w:rsidR="00E8106B">
        <w:rPr>
          <w:b/>
        </w:rPr>
        <w:t>anser att</w:t>
      </w:r>
      <w:r w:rsidRPr="004D35A0">
        <w:rPr>
          <w:b/>
        </w:rPr>
        <w:t xml:space="preserve"> beslutet </w:t>
      </w:r>
      <w:r w:rsidR="00E8106B">
        <w:rPr>
          <w:b/>
        </w:rPr>
        <w:t xml:space="preserve">är felaktigt </w:t>
      </w:r>
      <w:r w:rsidR="00415ACC">
        <w:rPr>
          <w:b/>
        </w:rPr>
        <w:t xml:space="preserve">och fullmäktigemötet inte är avslutat </w:t>
      </w:r>
      <w:r w:rsidRPr="004D35A0">
        <w:rPr>
          <w:b/>
        </w:rPr>
        <w:t>så beslutade en enig styrelse att lämna in en reservation till ordförande för Stöv</w:t>
      </w:r>
      <w:r w:rsidR="004D35A0">
        <w:rPr>
          <w:b/>
        </w:rPr>
        <w:t>a</w:t>
      </w:r>
      <w:r w:rsidRPr="004D35A0">
        <w:rPr>
          <w:b/>
        </w:rPr>
        <w:t>rfullmäktige</w:t>
      </w:r>
      <w:r>
        <w:t>.</w:t>
      </w:r>
    </w:p>
    <w:p w14:paraId="0F9FB947" w14:textId="77777777" w:rsidR="00DC2909" w:rsidRPr="00B22188" w:rsidRDefault="00DC2909" w:rsidP="00465F6F">
      <w:pPr>
        <w:pStyle w:val="Ingetavstnd"/>
      </w:pPr>
    </w:p>
    <w:p w14:paraId="7D93A18B" w14:textId="77777777" w:rsidR="00465F6F" w:rsidRDefault="004D35A0" w:rsidP="00465F6F">
      <w:pPr>
        <w:pStyle w:val="Ingetavstnd"/>
        <w:rPr>
          <w:b/>
        </w:rPr>
      </w:pPr>
      <w:r>
        <w:rPr>
          <w:b/>
        </w:rPr>
        <w:t>§ 149</w:t>
      </w:r>
      <w:r>
        <w:rPr>
          <w:b/>
        </w:rPr>
        <w:tab/>
        <w:t>Räv SM</w:t>
      </w:r>
    </w:p>
    <w:p w14:paraId="23A96003" w14:textId="77777777" w:rsidR="004D35A0" w:rsidRDefault="004D35A0" w:rsidP="00465F6F">
      <w:pPr>
        <w:pStyle w:val="Ingetavstnd"/>
        <w:rPr>
          <w:b/>
        </w:rPr>
      </w:pPr>
    </w:p>
    <w:p w14:paraId="33D51926" w14:textId="77777777" w:rsidR="004D35A0" w:rsidRDefault="004D35A0" w:rsidP="00465F6F">
      <w:pPr>
        <w:pStyle w:val="Ingetavstnd"/>
      </w:pPr>
      <w:r>
        <w:t>Beslutades att vi avsäger oss Räv SM med omedelbar verkan. Mats och Fredrik får i uppdrag att meddela Svenska Stövarklubbens interimsstyrelse.</w:t>
      </w:r>
    </w:p>
    <w:p w14:paraId="11329A47" w14:textId="77777777" w:rsidR="004D35A0" w:rsidRDefault="004D35A0" w:rsidP="00465F6F">
      <w:pPr>
        <w:pStyle w:val="Ingetavstnd"/>
      </w:pPr>
    </w:p>
    <w:p w14:paraId="5D55569B" w14:textId="77777777" w:rsidR="004D35A0" w:rsidRDefault="004D35A0" w:rsidP="00465F6F">
      <w:pPr>
        <w:pStyle w:val="Ingetavstnd"/>
        <w:rPr>
          <w:b/>
        </w:rPr>
      </w:pPr>
      <w:r>
        <w:rPr>
          <w:b/>
        </w:rPr>
        <w:t>§ 150</w:t>
      </w:r>
      <w:r>
        <w:rPr>
          <w:b/>
        </w:rPr>
        <w:tab/>
        <w:t>Svenska Stövarklubbens valberedning</w:t>
      </w:r>
    </w:p>
    <w:p w14:paraId="2DE856B8" w14:textId="77777777" w:rsidR="004D35A0" w:rsidRDefault="004D35A0" w:rsidP="00465F6F">
      <w:pPr>
        <w:pStyle w:val="Ingetavstnd"/>
        <w:rPr>
          <w:b/>
        </w:rPr>
      </w:pPr>
    </w:p>
    <w:p w14:paraId="4553A596" w14:textId="77777777" w:rsidR="004D35A0" w:rsidRDefault="00D443B0" w:rsidP="00465F6F">
      <w:pPr>
        <w:pStyle w:val="Ingetavstnd"/>
      </w:pPr>
      <w:r>
        <w:t xml:space="preserve">Vid fullmäktige så avgick </w:t>
      </w:r>
      <w:r w:rsidR="004D35A0">
        <w:t>fyra av fem i valberedningen</w:t>
      </w:r>
      <w:r>
        <w:t xml:space="preserve"> vilket </w:t>
      </w:r>
      <w:r w:rsidR="003F2F77">
        <w:t>Anders Dunder som v</w:t>
      </w:r>
      <w:r>
        <w:t xml:space="preserve">arit distrikt 2:s representant också gjorde. Det innebär att distrikt 2 snarast måste hitta en ny </w:t>
      </w:r>
      <w:r w:rsidR="00607FBD">
        <w:t xml:space="preserve">representant </w:t>
      </w:r>
      <w:r>
        <w:t>till valber</w:t>
      </w:r>
      <w:r w:rsidR="00607FBD">
        <w:t>e</w:t>
      </w:r>
      <w:r>
        <w:t>dningen.</w:t>
      </w:r>
    </w:p>
    <w:p w14:paraId="3504560B" w14:textId="77777777" w:rsidR="00D443B0" w:rsidRPr="00607FBD" w:rsidRDefault="00607FBD" w:rsidP="00465F6F">
      <w:pPr>
        <w:pStyle w:val="Ingetavstnd"/>
        <w:rPr>
          <w:b/>
          <w:i/>
          <w:u w:val="single"/>
        </w:rPr>
      </w:pPr>
      <w:r>
        <w:rPr>
          <w:b/>
          <w:i/>
          <w:u w:val="single"/>
        </w:rPr>
        <w:t>Tillägg</w:t>
      </w:r>
    </w:p>
    <w:p w14:paraId="0265A2B7" w14:textId="770DCF2D" w:rsidR="00D443B0" w:rsidRDefault="00D443B0" w:rsidP="00465F6F">
      <w:pPr>
        <w:pStyle w:val="Ingetavstnd"/>
        <w:rPr>
          <w:b/>
          <w:i/>
        </w:rPr>
      </w:pPr>
      <w:r w:rsidRPr="00607FBD">
        <w:rPr>
          <w:b/>
          <w:i/>
        </w:rPr>
        <w:t>Dagen efter styrelse</w:t>
      </w:r>
      <w:r w:rsidR="00607FBD">
        <w:rPr>
          <w:b/>
          <w:i/>
        </w:rPr>
        <w:t>mötet beslutade Jämtland/Härjedalen, Västernorrland och Gävleborgs Stövaklubbs styrelser att tillsätta Olle B Häggkvist i valberedningen</w:t>
      </w:r>
      <w:r w:rsidR="00AD58C8">
        <w:rPr>
          <w:b/>
          <w:i/>
        </w:rPr>
        <w:t xml:space="preserve"> för distrikt 2.</w:t>
      </w:r>
    </w:p>
    <w:p w14:paraId="101FFB3C" w14:textId="77777777" w:rsidR="00607FBD" w:rsidRDefault="00607FBD" w:rsidP="00465F6F">
      <w:pPr>
        <w:pStyle w:val="Ingetavstnd"/>
        <w:rPr>
          <w:b/>
          <w:i/>
        </w:rPr>
      </w:pPr>
    </w:p>
    <w:p w14:paraId="35F5DB7B" w14:textId="77777777" w:rsidR="00607FBD" w:rsidRDefault="00607FBD" w:rsidP="00465F6F">
      <w:pPr>
        <w:pStyle w:val="Ingetavstnd"/>
        <w:rPr>
          <w:b/>
        </w:rPr>
      </w:pPr>
      <w:r>
        <w:rPr>
          <w:b/>
        </w:rPr>
        <w:t>§ 151 Avslutning</w:t>
      </w:r>
    </w:p>
    <w:p w14:paraId="33F1CE62" w14:textId="77777777" w:rsidR="00607FBD" w:rsidRDefault="00607FBD" w:rsidP="00465F6F">
      <w:pPr>
        <w:pStyle w:val="Ingetavstnd"/>
        <w:rPr>
          <w:b/>
        </w:rPr>
      </w:pPr>
    </w:p>
    <w:p w14:paraId="5E875121" w14:textId="7CADE816" w:rsidR="00607FBD" w:rsidRDefault="00607FBD" w:rsidP="00465F6F">
      <w:pPr>
        <w:pStyle w:val="Ingetavstnd"/>
      </w:pPr>
      <w:r>
        <w:t>Ordförande avslutar mötet</w:t>
      </w:r>
      <w:r w:rsidR="004901E2">
        <w:t>.</w:t>
      </w:r>
    </w:p>
    <w:p w14:paraId="08403C6D" w14:textId="77777777" w:rsidR="00607FBD" w:rsidRDefault="00607FBD" w:rsidP="00465F6F">
      <w:pPr>
        <w:pStyle w:val="Ingetavstnd"/>
      </w:pPr>
    </w:p>
    <w:p w14:paraId="235AE87B" w14:textId="4820DFCC" w:rsidR="00607FBD" w:rsidRDefault="004901E2" w:rsidP="00465F6F">
      <w:pPr>
        <w:pStyle w:val="Ingetavstnd"/>
      </w:pPr>
      <w:r>
        <w:t>Justeras:</w:t>
      </w:r>
    </w:p>
    <w:p w14:paraId="71958A13" w14:textId="36AD9312" w:rsidR="00607FBD" w:rsidRDefault="00607FBD" w:rsidP="00465F6F">
      <w:pPr>
        <w:pStyle w:val="Ingetavstnd"/>
      </w:pPr>
    </w:p>
    <w:p w14:paraId="3BEFF5C7" w14:textId="7FB49DC5" w:rsidR="004901E2" w:rsidRDefault="004901E2" w:rsidP="00465F6F">
      <w:pPr>
        <w:pStyle w:val="Ingetavstnd"/>
      </w:pPr>
    </w:p>
    <w:p w14:paraId="10DF017A" w14:textId="61B193A8" w:rsidR="00607FBD" w:rsidRDefault="00607FBD" w:rsidP="00465F6F">
      <w:pPr>
        <w:pStyle w:val="Ingetavstnd"/>
      </w:pPr>
      <w:r>
        <w:t>Mats Eriksson</w:t>
      </w:r>
      <w:r>
        <w:tab/>
      </w:r>
      <w:r>
        <w:tab/>
        <w:t>Fredrik Nordin</w:t>
      </w:r>
      <w:r>
        <w:tab/>
      </w:r>
      <w:r>
        <w:tab/>
        <w:t>J</w:t>
      </w:r>
      <w:r w:rsidR="004E395C">
        <w:t>an-Erik</w:t>
      </w:r>
      <w:r>
        <w:t xml:space="preserve"> Eriksson </w:t>
      </w:r>
    </w:p>
    <w:p w14:paraId="654D31A1" w14:textId="566FCADA" w:rsidR="00E649E6" w:rsidRPr="00607FBD" w:rsidRDefault="00E649E6" w:rsidP="00465F6F">
      <w:pPr>
        <w:pStyle w:val="Ingetavstnd"/>
        <w:rPr>
          <w:b/>
        </w:rPr>
      </w:pPr>
      <w:r>
        <w:t>Sekreterare</w:t>
      </w:r>
      <w:r>
        <w:tab/>
      </w:r>
      <w:r>
        <w:tab/>
        <w:t>Ordförande</w:t>
      </w:r>
      <w:r>
        <w:tab/>
      </w:r>
      <w:r>
        <w:tab/>
        <w:t>Justerare</w:t>
      </w:r>
    </w:p>
    <w:sectPr w:rsidR="00E649E6" w:rsidRPr="0060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F6F"/>
    <w:rsid w:val="002E4EFD"/>
    <w:rsid w:val="00335B89"/>
    <w:rsid w:val="003F2F77"/>
    <w:rsid w:val="00415ACC"/>
    <w:rsid w:val="00465F6F"/>
    <w:rsid w:val="004901E2"/>
    <w:rsid w:val="004D35A0"/>
    <w:rsid w:val="004E395C"/>
    <w:rsid w:val="00607FBD"/>
    <w:rsid w:val="008000CA"/>
    <w:rsid w:val="009064B7"/>
    <w:rsid w:val="00AA41ED"/>
    <w:rsid w:val="00AD58C8"/>
    <w:rsid w:val="00B22188"/>
    <w:rsid w:val="00BB5C6C"/>
    <w:rsid w:val="00D443B0"/>
    <w:rsid w:val="00DC2909"/>
    <w:rsid w:val="00E4353B"/>
    <w:rsid w:val="00E649E6"/>
    <w:rsid w:val="00E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CCC8"/>
  <w15:docId w15:val="{A09B8D0D-7D2D-45AF-B5E3-24060824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6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11</cp:revision>
  <dcterms:created xsi:type="dcterms:W3CDTF">2020-09-07T16:33:00Z</dcterms:created>
  <dcterms:modified xsi:type="dcterms:W3CDTF">2020-09-09T06:47:00Z</dcterms:modified>
</cp:coreProperties>
</file>